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2861" w14:textId="77777777" w:rsidR="00BA7C4A" w:rsidRPr="00A956D3" w:rsidRDefault="00BA7C4A" w:rsidP="00BA7C4A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5FB6FB73" w14:textId="77777777" w:rsidR="00BA7C4A" w:rsidRPr="00A956D3" w:rsidRDefault="00BA7C4A" w:rsidP="00BA7C4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об изменении данных Уполномоченного представителя</w:t>
      </w:r>
    </w:p>
    <w:p w14:paraId="09D943B9" w14:textId="77777777" w:rsidR="00BA7C4A" w:rsidRPr="00A956D3" w:rsidRDefault="00BA7C4A" w:rsidP="00BA7C4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(для индивидуального предпринимателя) </w:t>
      </w:r>
    </w:p>
    <w:p w14:paraId="6F07B49F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08"/>
        <w:gridCol w:w="1117"/>
        <w:gridCol w:w="2543"/>
        <w:gridCol w:w="1315"/>
        <w:gridCol w:w="1337"/>
      </w:tblGrid>
      <w:tr w:rsidR="00BA7C4A" w:rsidRPr="00A956D3" w14:paraId="7889AD21" w14:textId="77777777" w:rsidTr="00F237B2">
        <w:trPr>
          <w:trHeight w:val="365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91C3E" w14:textId="77777777" w:rsidR="00BA7C4A" w:rsidRPr="00A956D3" w:rsidRDefault="00BA7C4A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 xml:space="preserve">Наименование 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055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6555E037" w14:textId="77777777" w:rsidTr="00F237B2">
        <w:trPr>
          <w:trHeight w:val="477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3CA4A" w14:textId="77777777" w:rsidR="00BA7C4A" w:rsidRPr="00A956D3" w:rsidRDefault="00BA7C4A" w:rsidP="00F237B2">
            <w:pPr>
              <w:tabs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ИНН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A19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72C87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ОГРНИП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32B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340D6307" w14:textId="77777777" w:rsidTr="00F237B2">
        <w:trPr>
          <w:trHeight w:val="340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795A5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Свидетельство о регистрации в качестве ИП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9CF4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61774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от (дата)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9CAD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71CC7EA8" w14:textId="77777777" w:rsidTr="00F237B2">
        <w:trPr>
          <w:trHeight w:val="407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CD6A5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315EA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4D23F7C4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77E4FEAE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 xml:space="preserve">именуемый далее Клиент, уведомляет Администрацию Платформы </w:t>
      </w:r>
      <w:r w:rsidRPr="00A956D3">
        <w:rPr>
          <w:rFonts w:ascii="Times New Roman" w:hAnsi="Times New Roman" w:cs="Times New Roman"/>
          <w:lang w:val="en-US"/>
        </w:rPr>
        <w:t>PROLEUM</w:t>
      </w:r>
      <w:r w:rsidRPr="00A956D3">
        <w:rPr>
          <w:rFonts w:ascii="Times New Roman" w:hAnsi="Times New Roman" w:cs="Times New Roman"/>
        </w:rPr>
        <w:t xml:space="preserve"> об изменении данных Уполномоченного представителя Клиента: </w:t>
      </w:r>
    </w:p>
    <w:p w14:paraId="270B494E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BA7C4A" w:rsidRPr="00A956D3" w14:paraId="5C876F39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804FB" w14:textId="77777777" w:rsidR="00BA7C4A" w:rsidRPr="00A956D3" w:rsidRDefault="00BA7C4A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49D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52C2D3A5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173E3709" w14:textId="77777777" w:rsidR="00BA7C4A" w:rsidRPr="00A956D3" w:rsidRDefault="00BA7C4A" w:rsidP="00BA7C4A">
      <w:pPr>
        <w:ind w:left="-142"/>
        <w:jc w:val="both"/>
        <w:rPr>
          <w:sz w:val="22"/>
          <w:szCs w:val="22"/>
        </w:rPr>
      </w:pPr>
      <w:r w:rsidRPr="00A956D3">
        <w:rPr>
          <w:sz w:val="22"/>
          <w:szCs w:val="22"/>
        </w:rPr>
        <w:t>Настоящим заявлением Клиент предоставляет актуальные данные Уполномоченного представителя Клиента:</w:t>
      </w:r>
    </w:p>
    <w:p w14:paraId="48D222CB" w14:textId="77777777" w:rsidR="00BA7C4A" w:rsidRPr="00A956D3" w:rsidRDefault="00BA7C4A" w:rsidP="00BA7C4A">
      <w:pPr>
        <w:ind w:left="-142"/>
        <w:rPr>
          <w:sz w:val="22"/>
          <w:szCs w:val="22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BA7C4A" w:rsidRPr="00A956D3" w14:paraId="555EB387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DAD5F" w14:textId="77777777" w:rsidR="00BA7C4A" w:rsidRPr="00A956D3" w:rsidRDefault="00BA7C4A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75F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391EF1A8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A2ED7" w14:textId="77777777" w:rsidR="00BA7C4A" w:rsidRPr="00A956D3" w:rsidRDefault="00BA7C4A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E0D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2DADDC90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9A50" w14:textId="77777777" w:rsidR="00BA7C4A" w:rsidRPr="00A956D3" w:rsidRDefault="00BA7C4A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890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BA7C4A" w:rsidRPr="00A956D3" w14:paraId="765E1868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34866" w14:textId="77777777" w:rsidR="00BA7C4A" w:rsidRPr="00A956D3" w:rsidRDefault="00BA7C4A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1A7D" w14:textId="77777777" w:rsidR="00BA7C4A" w:rsidRPr="00A956D3" w:rsidRDefault="00BA7C4A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12DB4D63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02348F55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подтверждает, что все лица, которым на основании его заявления предоставлен статус Уполномоченного представителя Клиента, прошедшие процедуру регистрации, установленную Регламентом, имеют право действовать от имени Клиента и все действия, совершенные ими на Платформе PROLEUM, считаются совершенными Клиентом.</w:t>
      </w:r>
    </w:p>
    <w:p w14:paraId="356B647B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73FA89CA" w14:textId="77777777" w:rsidR="00BA7C4A" w:rsidRPr="00A956D3" w:rsidRDefault="00BA7C4A" w:rsidP="00BA7C4A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BA7C4A" w:rsidRPr="00A956D3" w14:paraId="0869E931" w14:textId="77777777" w:rsidTr="00F237B2">
        <w:tc>
          <w:tcPr>
            <w:tcW w:w="1883" w:type="pct"/>
            <w:vAlign w:val="bottom"/>
            <w:hideMark/>
          </w:tcPr>
          <w:p w14:paraId="6D8509AF" w14:textId="77777777" w:rsidR="00BA7C4A" w:rsidRPr="00A956D3" w:rsidRDefault="00BA7C4A" w:rsidP="00F237B2">
            <w:pPr>
              <w:ind w:left="-142" w:firstLine="142"/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ФИО ИП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16FCB" w14:textId="77777777" w:rsidR="00BA7C4A" w:rsidRPr="00A956D3" w:rsidRDefault="00BA7C4A" w:rsidP="00F237B2"/>
        </w:tc>
        <w:tc>
          <w:tcPr>
            <w:tcW w:w="193" w:type="pct"/>
            <w:vAlign w:val="bottom"/>
          </w:tcPr>
          <w:p w14:paraId="34BA83E8" w14:textId="77777777" w:rsidR="00BA7C4A" w:rsidRPr="00A956D3" w:rsidRDefault="00BA7C4A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327DB" w14:textId="77777777" w:rsidR="00BA7C4A" w:rsidRPr="00A956D3" w:rsidRDefault="00BA7C4A" w:rsidP="00F237B2"/>
        </w:tc>
        <w:tc>
          <w:tcPr>
            <w:tcW w:w="192" w:type="pct"/>
            <w:vAlign w:val="bottom"/>
          </w:tcPr>
          <w:p w14:paraId="60FCEED3" w14:textId="77777777" w:rsidR="00BA7C4A" w:rsidRPr="00A956D3" w:rsidRDefault="00BA7C4A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2EEA4" w14:textId="77777777" w:rsidR="00BA7C4A" w:rsidRPr="00A956D3" w:rsidRDefault="00BA7C4A" w:rsidP="00F237B2">
            <w:pPr>
              <w:jc w:val="center"/>
            </w:pPr>
            <w:r w:rsidRPr="00A956D3">
              <w:t>/                           /</w:t>
            </w:r>
          </w:p>
        </w:tc>
      </w:tr>
      <w:tr w:rsidR="00BA7C4A" w:rsidRPr="00A956D3" w14:paraId="2404DD6A" w14:textId="77777777" w:rsidTr="00F237B2">
        <w:tc>
          <w:tcPr>
            <w:tcW w:w="1883" w:type="pct"/>
            <w:vAlign w:val="bottom"/>
          </w:tcPr>
          <w:p w14:paraId="6223A795" w14:textId="77777777" w:rsidR="00BA7C4A" w:rsidRPr="00A956D3" w:rsidRDefault="00BA7C4A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E0F478" w14:textId="77777777" w:rsidR="00BA7C4A" w:rsidRPr="00A956D3" w:rsidRDefault="00BA7C4A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2D0F644E" w14:textId="77777777" w:rsidR="00BA7C4A" w:rsidRPr="00A956D3" w:rsidRDefault="00BA7C4A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7CD77" w14:textId="77777777" w:rsidR="00BA7C4A" w:rsidRPr="00A956D3" w:rsidRDefault="00BA7C4A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6EE232DB" w14:textId="77777777" w:rsidR="00BA7C4A" w:rsidRPr="00A956D3" w:rsidRDefault="00BA7C4A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C5F996" w14:textId="77777777" w:rsidR="00BA7C4A" w:rsidRPr="00A956D3" w:rsidRDefault="00BA7C4A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9AEF0F7" w14:textId="77777777" w:rsidR="00BA7C4A" w:rsidRPr="00A956D3" w:rsidRDefault="00BA7C4A" w:rsidP="00BA7C4A">
      <w:pPr>
        <w:rPr>
          <w:b/>
          <w:bCs/>
          <w:sz w:val="18"/>
          <w:szCs w:val="18"/>
        </w:rPr>
      </w:pPr>
    </w:p>
    <w:p w14:paraId="775F1C2D" w14:textId="77777777" w:rsidR="00BA7C4A" w:rsidRPr="00A956D3" w:rsidRDefault="00BA7C4A" w:rsidP="00BA7C4A">
      <w:pPr>
        <w:pStyle w:val="a3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A956D3">
        <w:rPr>
          <w:rFonts w:ascii="Times New Roman" w:hAnsi="Times New Roman" w:cs="Times New Roman"/>
          <w:sz w:val="18"/>
          <w:szCs w:val="18"/>
        </w:rPr>
        <w:t>М.П.</w:t>
      </w:r>
    </w:p>
    <w:p w14:paraId="30D426E2" w14:textId="23AC47F7" w:rsidR="009F35D8" w:rsidRPr="00BA7C4A" w:rsidRDefault="009F35D8">
      <w:pPr>
        <w:rPr>
          <w:b/>
          <w:bCs/>
          <w:iCs/>
          <w:sz w:val="20"/>
          <w:szCs w:val="20"/>
        </w:rPr>
      </w:pPr>
      <w:bookmarkStart w:id="0" w:name="_GoBack"/>
      <w:bookmarkEnd w:id="0"/>
    </w:p>
    <w:sectPr w:rsidR="009F35D8" w:rsidRPr="00BA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28A2" w14:textId="77777777" w:rsidR="006573E9" w:rsidRDefault="006573E9" w:rsidP="00BA7C4A">
      <w:r>
        <w:separator/>
      </w:r>
    </w:p>
  </w:endnote>
  <w:endnote w:type="continuationSeparator" w:id="0">
    <w:p w14:paraId="14E8662F" w14:textId="77777777" w:rsidR="006573E9" w:rsidRDefault="006573E9" w:rsidP="00B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B8F9" w14:textId="77777777" w:rsidR="006573E9" w:rsidRDefault="006573E9" w:rsidP="00BA7C4A">
      <w:r>
        <w:separator/>
      </w:r>
    </w:p>
  </w:footnote>
  <w:footnote w:type="continuationSeparator" w:id="0">
    <w:p w14:paraId="333A971D" w14:textId="77777777" w:rsidR="006573E9" w:rsidRDefault="006573E9" w:rsidP="00BA7C4A">
      <w:r>
        <w:continuationSeparator/>
      </w:r>
    </w:p>
  </w:footnote>
  <w:footnote w:id="1">
    <w:p w14:paraId="360BA743" w14:textId="77777777" w:rsidR="00BA7C4A" w:rsidRDefault="00BA7C4A" w:rsidP="00BA7C4A">
      <w:pPr>
        <w:pStyle w:val="a4"/>
      </w:pPr>
      <w:r>
        <w:rPr>
          <w:rStyle w:val="a6"/>
        </w:rPr>
        <w:footnoteRef/>
      </w:r>
      <w:r>
        <w:t xml:space="preserve"> </w:t>
      </w:r>
      <w:r w:rsidRPr="00736790">
        <w:rPr>
          <w:i/>
          <w:iCs/>
          <w:sz w:val="18"/>
          <w:szCs w:val="18"/>
        </w:rPr>
        <w:t>У</w:t>
      </w:r>
      <w:r w:rsidRPr="00736790">
        <w:rPr>
          <w:rFonts w:ascii="Calibri" w:eastAsia="Calibri" w:hAnsi="Calibri"/>
          <w:i/>
          <w:iCs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E"/>
    <w:rsid w:val="006573E9"/>
    <w:rsid w:val="009F35D8"/>
    <w:rsid w:val="00BA7C4A"/>
    <w:rsid w:val="00E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013A"/>
  <w15:chartTrackingRefBased/>
  <w15:docId w15:val="{079775E4-DDA3-450D-88F9-7876DD2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C4A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BA7C4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A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A7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2020-08-14T08:52:00Z</dcterms:created>
  <dcterms:modified xsi:type="dcterms:W3CDTF">2020-08-14T08:53:00Z</dcterms:modified>
</cp:coreProperties>
</file>